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C91F45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</w:p>
        </w:tc>
      </w:tr>
    </w:tbl>
    <w:p w14:paraId="54339B79" w14:textId="3C94C5D8" w:rsidR="00145FFF" w:rsidRPr="00D233E8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38"/>
        <w:gridCol w:w="1985"/>
        <w:gridCol w:w="2693"/>
        <w:gridCol w:w="2410"/>
        <w:gridCol w:w="1627"/>
        <w:gridCol w:w="3895"/>
      </w:tblGrid>
      <w:tr w:rsidR="006473D0" w:rsidRPr="00D233E8" w14:paraId="79BF44E3" w14:textId="77777777" w:rsidTr="00A93682">
        <w:trPr>
          <w:cantSplit/>
          <w:trHeight w:val="340"/>
          <w:tblHeader/>
        </w:trPr>
        <w:tc>
          <w:tcPr>
            <w:tcW w:w="636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4607589F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68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7A06096C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932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4441BC5D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834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53B66EEC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563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20430691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1348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5F6BD984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6473D0" w:rsidRPr="00D233E8" w14:paraId="5DAA768A" w14:textId="77777777" w:rsidTr="00A93682">
        <w:trPr>
          <w:cantSplit/>
          <w:trHeight w:val="340"/>
        </w:trPr>
        <w:tc>
          <w:tcPr>
            <w:tcW w:w="63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300E7CD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LO1 Be able to develop own personal effectiveness and emotional intelligence</w:t>
            </w:r>
          </w:p>
        </w:tc>
        <w:tc>
          <w:tcPr>
            <w:tcW w:w="687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FF8A101" w14:textId="598589B6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1.1 Demonstrate development of own personal effectiveness and emotional intelligence</w:t>
            </w:r>
          </w:p>
        </w:tc>
        <w:tc>
          <w:tcPr>
            <w:tcW w:w="932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05332C57" w14:textId="3664FDE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the codes for the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summative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C challenge</w:t>
            </w: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s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that ha</w:t>
            </w:r>
            <w:r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been chosen. Detail how learners will address the challenge.</w:t>
            </w:r>
          </w:p>
        </w:tc>
        <w:tc>
          <w:tcPr>
            <w:tcW w:w="834" w:type="pct"/>
            <w:tcBorders>
              <w:top w:val="single" w:sz="12" w:space="0" w:color="auto"/>
            </w:tcBorders>
            <w:shd w:val="clear" w:color="auto" w:fill="auto"/>
          </w:tcPr>
          <w:p w14:paraId="0CE3D2A3" w14:textId="77777777" w:rsidR="006473D0" w:rsidRPr="00F62D63" w:rsidRDefault="006473D0" w:rsidP="006473D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1B146B71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796A98AD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97021C2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78D87CAB" w14:textId="5B6D585D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12" w:space="0" w:color="auto"/>
            </w:tcBorders>
            <w:shd w:val="clear" w:color="auto" w:fill="auto"/>
          </w:tcPr>
          <w:p w14:paraId="733CF0DE" w14:textId="7BD7E9C2" w:rsidR="006473D0" w:rsidRPr="00925C29" w:rsidRDefault="006473D0" w:rsidP="006473D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your time frame (</w:t>
            </w:r>
            <w:proofErr w:type="spellStart"/>
            <w:r w:rsidRPr="00D233E8">
              <w:rPr>
                <w:rFonts w:ascii="Arial" w:hAnsi="Arial" w:cs="Arial"/>
                <w:i/>
                <w:sz w:val="20"/>
                <w:szCs w:val="20"/>
              </w:rPr>
              <w:t>eg</w:t>
            </w:r>
            <w:proofErr w:type="spellEnd"/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Term 2 or week 12)</w:t>
            </w:r>
          </w:p>
        </w:tc>
        <w:tc>
          <w:tcPr>
            <w:tcW w:w="1348" w:type="pct"/>
            <w:tcBorders>
              <w:top w:val="single" w:sz="12" w:space="0" w:color="auto"/>
            </w:tcBorders>
            <w:shd w:val="clear" w:color="auto" w:fill="auto"/>
          </w:tcPr>
          <w:p w14:paraId="73EE40AD" w14:textId="6CDB6F47" w:rsidR="006473D0" w:rsidRPr="00A93682" w:rsidRDefault="006473D0" w:rsidP="006473D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3A45D9F8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3B99B7" w14:textId="00117F1B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1D5F5171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D2A872" w14:textId="147310FC" w:rsidR="006473D0" w:rsidRPr="00A93682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Assessment grid for DM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1FB240F7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19F988" w14:textId="24C7CA8D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8C83D63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0587D3" w14:textId="6CC410DF" w:rsidR="006473D0" w:rsidRPr="00653DB2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6473D0" w:rsidRPr="00D233E8" w14:paraId="12F25ED7" w14:textId="77777777" w:rsidTr="00A93682">
        <w:trPr>
          <w:cantSplit/>
          <w:trHeight w:val="2783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5244BF" w14:textId="77777777" w:rsidR="006473D0" w:rsidRPr="00D300E5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LO2 </w:t>
            </w:r>
            <w:r w:rsidRPr="00D300E5">
              <w:rPr>
                <w:rFonts w:ascii="Arial" w:hAnsi="Arial" w:cs="Arial"/>
                <w:b/>
                <w:sz w:val="20"/>
                <w:szCs w:val="20"/>
              </w:rPr>
              <w:t>Be able to set targets for</w:t>
            </w:r>
          </w:p>
          <w:p w14:paraId="2B9172F6" w14:textId="56240271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300E5">
              <w:rPr>
                <w:rFonts w:ascii="Arial" w:hAnsi="Arial" w:cs="Arial"/>
                <w:b/>
                <w:sz w:val="20"/>
                <w:szCs w:val="20"/>
              </w:rPr>
              <w:t>developing your performance</w:t>
            </w:r>
          </w:p>
          <w:p w14:paraId="0A682CA6" w14:textId="1E410C8C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10F913" w14:textId="77777777" w:rsidR="006473D0" w:rsidRPr="00D300E5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2.1 </w:t>
            </w:r>
            <w:r w:rsidRPr="00D300E5">
              <w:rPr>
                <w:rFonts w:ascii="Arial" w:hAnsi="Arial" w:cs="Arial"/>
                <w:sz w:val="20"/>
                <w:szCs w:val="20"/>
              </w:rPr>
              <w:t>Set targets for developing your</w:t>
            </w:r>
          </w:p>
          <w:p w14:paraId="5F252A34" w14:textId="03F5B6D6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0E5">
              <w:rPr>
                <w:rFonts w:ascii="Arial" w:hAnsi="Arial" w:cs="Arial"/>
                <w:sz w:val="20"/>
                <w:szCs w:val="20"/>
              </w:rPr>
              <w:t xml:space="preserve">personal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300E5">
              <w:rPr>
                <w:rFonts w:ascii="Arial" w:hAnsi="Arial" w:cs="Arial"/>
                <w:sz w:val="20"/>
                <w:szCs w:val="20"/>
              </w:rPr>
              <w:t>erformance that are specific,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00E5">
              <w:rPr>
                <w:rFonts w:ascii="Arial" w:hAnsi="Arial" w:cs="Arial"/>
                <w:sz w:val="20"/>
                <w:szCs w:val="20"/>
              </w:rPr>
              <w:t>measurable, attainable, realistic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00E5">
              <w:rPr>
                <w:rFonts w:ascii="Arial" w:hAnsi="Arial" w:cs="Arial"/>
                <w:sz w:val="20"/>
                <w:szCs w:val="20"/>
              </w:rPr>
              <w:t>time-bound</w:t>
            </w:r>
          </w:p>
        </w:tc>
        <w:tc>
          <w:tcPr>
            <w:tcW w:w="932" w:type="pct"/>
            <w:tcBorders>
              <w:left w:val="single" w:sz="12" w:space="0" w:color="auto"/>
            </w:tcBorders>
            <w:shd w:val="clear" w:color="auto" w:fill="auto"/>
          </w:tcPr>
          <w:p w14:paraId="69213455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</w:tcPr>
          <w:p w14:paraId="12CEF18E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2815916E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77D1B0" w14:textId="5E78EF51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563" w:type="pct"/>
            <w:shd w:val="clear" w:color="auto" w:fill="auto"/>
          </w:tcPr>
          <w:p w14:paraId="1544EB8E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8" w:type="pct"/>
            <w:shd w:val="clear" w:color="auto" w:fill="auto"/>
          </w:tcPr>
          <w:p w14:paraId="7E0EF69B" w14:textId="59448B31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7DC5A4E2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C710D2" w14:textId="74E7DAE6" w:rsidR="006473D0" w:rsidRPr="00A93682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DM2</w:t>
            </w:r>
          </w:p>
          <w:p w14:paraId="763DED1D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F11571" w14:textId="225371B5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5494F8A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B5B409" w14:textId="40BE72DD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6473D0" w:rsidRPr="00D233E8" w14:paraId="6FEB68AD" w14:textId="77777777" w:rsidTr="00A93682">
        <w:trPr>
          <w:cantSplit/>
          <w:trHeight w:val="85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4CEC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003144C" w14:textId="77777777" w:rsidR="006473D0" w:rsidRPr="00D300E5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D300E5">
              <w:rPr>
                <w:rFonts w:ascii="Arial" w:hAnsi="Arial" w:cs="Arial"/>
                <w:sz w:val="20"/>
                <w:szCs w:val="20"/>
              </w:rPr>
              <w:t>Create an action plan to enable you to</w:t>
            </w:r>
          </w:p>
          <w:p w14:paraId="199ACAE2" w14:textId="312E74B6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0E5">
              <w:rPr>
                <w:rFonts w:ascii="Arial" w:hAnsi="Arial" w:cs="Arial"/>
                <w:sz w:val="20"/>
                <w:szCs w:val="20"/>
              </w:rPr>
              <w:t>meet your targets</w:t>
            </w:r>
          </w:p>
        </w:tc>
        <w:tc>
          <w:tcPr>
            <w:tcW w:w="932" w:type="pct"/>
            <w:tcBorders>
              <w:left w:val="single" w:sz="12" w:space="0" w:color="auto"/>
            </w:tcBorders>
            <w:shd w:val="clear" w:color="auto" w:fill="auto"/>
          </w:tcPr>
          <w:p w14:paraId="55D997E8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</w:tcPr>
          <w:p w14:paraId="72588D41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4A2FFCE2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7A58551" w14:textId="2E055720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563" w:type="pct"/>
            <w:shd w:val="clear" w:color="auto" w:fill="auto"/>
          </w:tcPr>
          <w:p w14:paraId="6C1F5FA7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8" w:type="pct"/>
            <w:shd w:val="clear" w:color="auto" w:fill="auto"/>
          </w:tcPr>
          <w:p w14:paraId="6A8F6351" w14:textId="0C18F220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0B8DA31E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A3B806" w14:textId="487D575F" w:rsidR="006473D0" w:rsidRPr="00A93682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DM2</w:t>
            </w:r>
          </w:p>
          <w:p w14:paraId="6E3D7710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E7A750" w14:textId="350A7BD5" w:rsidR="006473D0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08EE76F" w14:textId="53B773F0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F1DDCAF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F83EE8" w14:textId="470D951A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6473D0" w:rsidRPr="00D233E8" w14:paraId="2FB875B2" w14:textId="77777777" w:rsidTr="00A93682">
        <w:trPr>
          <w:cantSplit/>
          <w:trHeight w:val="340"/>
        </w:trPr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5AD9044A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LO3 Be able to meet targets for developing your performance</w:t>
            </w:r>
          </w:p>
        </w:tc>
        <w:tc>
          <w:tcPr>
            <w:tcW w:w="687" w:type="pct"/>
            <w:tcBorders>
              <w:right w:val="single" w:sz="12" w:space="0" w:color="auto"/>
            </w:tcBorders>
            <w:shd w:val="clear" w:color="auto" w:fill="auto"/>
          </w:tcPr>
          <w:p w14:paraId="21885D3F" w14:textId="3E123070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3.1 Meet targets by completing the actions on your action plan</w:t>
            </w:r>
          </w:p>
        </w:tc>
        <w:tc>
          <w:tcPr>
            <w:tcW w:w="932" w:type="pct"/>
            <w:tcBorders>
              <w:left w:val="single" w:sz="12" w:space="0" w:color="auto"/>
            </w:tcBorders>
            <w:shd w:val="clear" w:color="auto" w:fill="auto"/>
          </w:tcPr>
          <w:p w14:paraId="18B5D625" w14:textId="32827189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</w:tcPr>
          <w:p w14:paraId="0758B61C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714F0B36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7DED4A" w14:textId="006E1BEB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563" w:type="pct"/>
            <w:shd w:val="clear" w:color="auto" w:fill="auto"/>
          </w:tcPr>
          <w:p w14:paraId="0AA44D67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8" w:type="pct"/>
            <w:shd w:val="clear" w:color="auto" w:fill="auto"/>
          </w:tcPr>
          <w:p w14:paraId="531A61A9" w14:textId="5397F198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62AC1E41" w14:textId="77777777" w:rsidR="006473D0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2174E0" w14:textId="071C45BD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DM2</w:t>
            </w:r>
          </w:p>
          <w:p w14:paraId="3C8D7F1B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51FE76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39BAB91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90219A" w14:textId="1DD07B45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6473D0" w:rsidRPr="00D233E8" w14:paraId="2F831247" w14:textId="77777777" w:rsidTr="00A93682">
        <w:trPr>
          <w:cantSplit/>
          <w:trHeight w:val="340"/>
        </w:trPr>
        <w:tc>
          <w:tcPr>
            <w:tcW w:w="636" w:type="pct"/>
            <w:vMerge w:val="restart"/>
            <w:shd w:val="clear" w:color="auto" w:fill="auto"/>
          </w:tcPr>
          <w:p w14:paraId="10BA0D76" w14:textId="4DFE7F3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 w:colFirst="0" w:colLast="0"/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LO4 Be able to review development of your performance</w:t>
            </w:r>
          </w:p>
          <w:p w14:paraId="3711B9D0" w14:textId="3D3038FE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" w:type="pct"/>
            <w:tcBorders>
              <w:right w:val="single" w:sz="12" w:space="0" w:color="auto"/>
            </w:tcBorders>
            <w:shd w:val="clear" w:color="auto" w:fill="auto"/>
          </w:tcPr>
          <w:p w14:paraId="2018A168" w14:textId="00FA3B5F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4.1 </w:t>
            </w:r>
            <w:r w:rsidRPr="00D300E5">
              <w:rPr>
                <w:rFonts w:ascii="Arial" w:hAnsi="Arial" w:cs="Arial"/>
                <w:sz w:val="20"/>
                <w:szCs w:val="20"/>
              </w:rPr>
              <w:t>Ask a range of others for feedback 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00E5">
              <w:rPr>
                <w:rFonts w:ascii="Arial" w:hAnsi="Arial" w:cs="Arial"/>
                <w:sz w:val="20"/>
                <w:szCs w:val="20"/>
              </w:rPr>
              <w:t>how your performance has developed</w:t>
            </w:r>
          </w:p>
        </w:tc>
        <w:tc>
          <w:tcPr>
            <w:tcW w:w="932" w:type="pct"/>
            <w:tcBorders>
              <w:left w:val="single" w:sz="12" w:space="0" w:color="auto"/>
            </w:tcBorders>
            <w:shd w:val="clear" w:color="auto" w:fill="auto"/>
          </w:tcPr>
          <w:p w14:paraId="29DBE3F2" w14:textId="2D18860D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</w:tcPr>
          <w:p w14:paraId="5E828231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4FC980E2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51157CF" w14:textId="00622FA1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563" w:type="pct"/>
            <w:shd w:val="clear" w:color="auto" w:fill="auto"/>
          </w:tcPr>
          <w:p w14:paraId="3B5E5C99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8" w:type="pct"/>
            <w:shd w:val="clear" w:color="auto" w:fill="auto"/>
          </w:tcPr>
          <w:p w14:paraId="6215BE09" w14:textId="5C3A15AC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77285368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14AB73" w14:textId="4619E7B0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DM2</w:t>
            </w:r>
          </w:p>
          <w:p w14:paraId="71023F8E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4D102F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D72E6F7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C48384" w14:textId="40CA8982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bookmarkEnd w:id="0"/>
      <w:tr w:rsidR="006473D0" w:rsidRPr="00D233E8" w14:paraId="3538A54C" w14:textId="77777777" w:rsidTr="00976936">
        <w:trPr>
          <w:cantSplit/>
          <w:trHeight w:val="340"/>
        </w:trPr>
        <w:tc>
          <w:tcPr>
            <w:tcW w:w="636" w:type="pct"/>
            <w:vMerge/>
            <w:shd w:val="clear" w:color="auto" w:fill="auto"/>
          </w:tcPr>
          <w:p w14:paraId="31F82727" w14:textId="4D318C22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right w:val="single" w:sz="12" w:space="0" w:color="auto"/>
            </w:tcBorders>
            <w:shd w:val="clear" w:color="auto" w:fill="auto"/>
          </w:tcPr>
          <w:p w14:paraId="5FC74C00" w14:textId="3922B097" w:rsidR="006473D0" w:rsidRPr="00D300E5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4.2 </w:t>
            </w:r>
            <w:r w:rsidRPr="00D300E5">
              <w:rPr>
                <w:rFonts w:ascii="Arial" w:hAnsi="Arial" w:cs="Arial"/>
                <w:sz w:val="20"/>
                <w:szCs w:val="20"/>
              </w:rPr>
              <w:t>Review your actual development 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00E5">
              <w:rPr>
                <w:rFonts w:ascii="Arial" w:hAnsi="Arial" w:cs="Arial"/>
                <w:sz w:val="20"/>
                <w:szCs w:val="20"/>
              </w:rPr>
              <w:t>your performance against your targets</w:t>
            </w:r>
          </w:p>
          <w:p w14:paraId="1802E374" w14:textId="7BBB78AF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0E5">
              <w:rPr>
                <w:rFonts w:ascii="Arial" w:hAnsi="Arial" w:cs="Arial"/>
                <w:sz w:val="20"/>
                <w:szCs w:val="20"/>
              </w:rPr>
              <w:t>for developing your performance</w:t>
            </w:r>
          </w:p>
        </w:tc>
        <w:tc>
          <w:tcPr>
            <w:tcW w:w="932" w:type="pct"/>
            <w:tcBorders>
              <w:left w:val="single" w:sz="12" w:space="0" w:color="auto"/>
            </w:tcBorders>
            <w:shd w:val="clear" w:color="auto" w:fill="auto"/>
          </w:tcPr>
          <w:p w14:paraId="6CDEE510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auto"/>
          </w:tcPr>
          <w:p w14:paraId="47867C3C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0D58E331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E0681CF" w14:textId="261076AA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563" w:type="pct"/>
            <w:shd w:val="clear" w:color="auto" w:fill="auto"/>
          </w:tcPr>
          <w:p w14:paraId="1AAECABA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8" w:type="pct"/>
            <w:shd w:val="clear" w:color="auto" w:fill="auto"/>
          </w:tcPr>
          <w:p w14:paraId="486E4D6B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4A9CCC33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C52A18E" w14:textId="5EE0858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Assessment grid for </w:t>
            </w:r>
            <w:r>
              <w:rPr>
                <w:rFonts w:ascii="Arial" w:hAnsi="Arial" w:cs="Arial"/>
                <w:b/>
                <w:sz w:val="20"/>
                <w:szCs w:val="20"/>
              </w:rPr>
              <w:t>DM2</w:t>
            </w:r>
          </w:p>
          <w:p w14:paraId="090CCD69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B30DC55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C8182A5" w14:textId="77777777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EA403F5" w14:textId="7F7DBEA4" w:rsidR="006473D0" w:rsidRPr="00D233E8" w:rsidRDefault="006473D0" w:rsidP="006473D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</w:tbl>
    <w:p w14:paraId="3276B60D" w14:textId="77777777" w:rsidR="00C91F45" w:rsidRPr="00D233E8" w:rsidRDefault="00C91F45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247"/>
        <w:gridCol w:w="7938"/>
        <w:gridCol w:w="2263"/>
      </w:tblGrid>
      <w:tr w:rsidR="005A67A3" w:rsidRPr="00D233E8" w14:paraId="76160416" w14:textId="77777777" w:rsidTr="008D5158">
        <w:trPr>
          <w:cantSplit/>
          <w:trHeight w:val="340"/>
        </w:trPr>
        <w:tc>
          <w:tcPr>
            <w:tcW w:w="1470" w:type="pct"/>
            <w:shd w:val="clear" w:color="auto" w:fill="auto"/>
            <w:vAlign w:val="center"/>
          </w:tcPr>
          <w:p w14:paraId="1B66FA8A" w14:textId="2065187D" w:rsidR="005A67A3" w:rsidRPr="00D233E8" w:rsidRDefault="005A67A3" w:rsidP="005A67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77949570"/>
            <w:r>
              <w:rPr>
                <w:rFonts w:ascii="Arial" w:hAnsi="Arial" w:cs="Arial"/>
                <w:sz w:val="20"/>
                <w:szCs w:val="20"/>
              </w:rPr>
              <w:t>Created by</w:t>
            </w:r>
            <w:r w:rsidRPr="00D233E8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47" w:type="pct"/>
            <w:shd w:val="clear" w:color="auto" w:fill="auto"/>
            <w:vAlign w:val="center"/>
          </w:tcPr>
          <w:p w14:paraId="58A64DD5" w14:textId="25CFDFBD" w:rsidR="005A67A3" w:rsidRPr="00D233E8" w:rsidRDefault="005A67A3" w:rsidP="005A67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Job role: </w:t>
            </w:r>
            <w:r w:rsidRPr="005A67A3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5A67A3"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 w:rsidRPr="005A67A3">
              <w:rPr>
                <w:rFonts w:ascii="Arial" w:hAnsi="Arial" w:cs="Arial"/>
                <w:sz w:val="20"/>
                <w:szCs w:val="20"/>
              </w:rPr>
              <w:t xml:space="preserve"> teacher, assessor, internal moderator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7F04CC13" w14:textId="2C2B9E4F" w:rsidR="005A67A3" w:rsidRPr="00D233E8" w:rsidRDefault="005A67A3" w:rsidP="005A67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  <w:r w:rsidRPr="00D233E8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67A3" w14:paraId="35FA42A2" w14:textId="77777777" w:rsidTr="008D5158">
        <w:trPr>
          <w:cantSplit/>
          <w:trHeight w:val="340"/>
        </w:trPr>
        <w:tc>
          <w:tcPr>
            <w:tcW w:w="1470" w:type="pct"/>
            <w:shd w:val="clear" w:color="auto" w:fill="auto"/>
            <w:vAlign w:val="center"/>
          </w:tcPr>
          <w:p w14:paraId="45A7C4B1" w14:textId="77777777" w:rsidR="005A67A3" w:rsidRPr="00D233E8" w:rsidRDefault="005A67A3" w:rsidP="00900D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shd w:val="clear" w:color="auto" w:fill="auto"/>
            <w:vAlign w:val="center"/>
          </w:tcPr>
          <w:p w14:paraId="50318827" w14:textId="4D43B0DA" w:rsidR="005A67A3" w:rsidRPr="00D233E8" w:rsidRDefault="005A67A3" w:rsidP="00900D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5158">
              <w:rPr>
                <w:rFonts w:ascii="Arial" w:hAnsi="Arial" w:cs="Arial"/>
                <w:sz w:val="20"/>
                <w:szCs w:val="20"/>
              </w:rPr>
              <w:t>l</w:t>
            </w:r>
            <w:r w:rsidRPr="00665D2B">
              <w:rPr>
                <w:rFonts w:ascii="Arial" w:hAnsi="Arial" w:cs="Arial"/>
                <w:sz w:val="20"/>
                <w:szCs w:val="20"/>
              </w:rPr>
              <w:t>ead internal moderator, quality manager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7410F72" w14:textId="77777777" w:rsidR="005A67A3" w:rsidRDefault="005A67A3" w:rsidP="00900D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5A67A3" w14:paraId="02C3A70D" w14:textId="77777777" w:rsidTr="008D5158">
        <w:trPr>
          <w:cantSplit/>
          <w:trHeight w:val="340"/>
        </w:trPr>
        <w:tc>
          <w:tcPr>
            <w:tcW w:w="1470" w:type="pct"/>
            <w:shd w:val="clear" w:color="auto" w:fill="auto"/>
            <w:vAlign w:val="center"/>
          </w:tcPr>
          <w:p w14:paraId="5CDB1FDC" w14:textId="77777777" w:rsidR="005A67A3" w:rsidRPr="00D233E8" w:rsidRDefault="005A67A3" w:rsidP="00900D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shd w:val="clear" w:color="auto" w:fill="auto"/>
            <w:vAlign w:val="center"/>
          </w:tcPr>
          <w:p w14:paraId="5D62210C" w14:textId="66EB7EA8" w:rsidR="005A67A3" w:rsidRPr="00D233E8" w:rsidRDefault="005A67A3" w:rsidP="00900D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65D2B"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 w:rsidR="008D5158"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 w:rsidR="008D51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D2B">
              <w:rPr>
                <w:rFonts w:ascii="Arial" w:hAnsi="Arial" w:cs="Arial"/>
                <w:sz w:val="20"/>
                <w:szCs w:val="20"/>
              </w:rPr>
              <w:t>quality manager, compliance officer, EQA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89AB94E" w14:textId="77777777" w:rsidR="005A67A3" w:rsidRDefault="005A67A3" w:rsidP="00900D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bookmarkEnd w:id="1"/>
    </w:tbl>
    <w:p w14:paraId="7FF5FFE5" w14:textId="77777777" w:rsidR="005A67A3" w:rsidRPr="00D233E8" w:rsidRDefault="005A67A3" w:rsidP="002B24D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A67A3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87F21" w14:textId="77777777" w:rsidR="00AA3D01" w:rsidRDefault="00AA3D01" w:rsidP="002568EC">
      <w:pPr>
        <w:spacing w:after="0" w:line="240" w:lineRule="auto"/>
      </w:pPr>
      <w:r>
        <w:separator/>
      </w:r>
    </w:p>
  </w:endnote>
  <w:endnote w:type="continuationSeparator" w:id="0">
    <w:p w14:paraId="57B15E7A" w14:textId="77777777" w:rsidR="00AA3D01" w:rsidRDefault="00AA3D0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4F2BEC56" w:rsidR="002568EC" w:rsidRPr="00925C29" w:rsidRDefault="00925C29" w:rsidP="00925C29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ASDAN </w:t>
    </w:r>
    <w:r w:rsidR="00A93682">
      <w:rPr>
        <w:rFonts w:ascii="Arial" w:hAnsi="Arial"/>
        <w:color w:val="404040" w:themeColor="text1" w:themeTint="BF"/>
        <w:sz w:val="22"/>
        <w:szCs w:val="22"/>
      </w:rPr>
      <w:t>November</w:t>
    </w:r>
    <w:r>
      <w:rPr>
        <w:rFonts w:ascii="Arial" w:hAnsi="Arial"/>
        <w:color w:val="404040" w:themeColor="text1" w:themeTint="BF"/>
        <w:sz w:val="22"/>
        <w:szCs w:val="22"/>
      </w:rPr>
      <w:t xml:space="preserve"> 2021 version 1.</w:t>
    </w:r>
    <w:r w:rsidR="00A93682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| </w:t>
    </w:r>
    <w:r>
      <w:rPr>
        <w:rFonts w:ascii="Arial" w:hAnsi="Arial"/>
        <w:b/>
        <w:color w:val="404040" w:themeColor="text1" w:themeTint="BF"/>
        <w:sz w:val="22"/>
        <w:szCs w:val="22"/>
      </w:rPr>
      <w:t>PSE_DM2_AP_2021</w:t>
    </w:r>
    <w:r>
      <w:rPr>
        <w:noProof/>
      </w:rPr>
      <w:drawing>
        <wp:anchor distT="0" distB="0" distL="114300" distR="114300" simplePos="0" relativeHeight="251657216" behindDoc="1" locked="0" layoutInCell="1" allowOverlap="1" wp14:anchorId="2069A67E" wp14:editId="7BE3C89A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024E9EC" wp14:editId="23FF6DDC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4C757" w14:textId="77777777" w:rsidR="00AA3D01" w:rsidRDefault="00AA3D01" w:rsidP="002568EC">
      <w:pPr>
        <w:spacing w:after="0" w:line="240" w:lineRule="auto"/>
      </w:pPr>
      <w:r>
        <w:separator/>
      </w:r>
    </w:p>
  </w:footnote>
  <w:footnote w:type="continuationSeparator" w:id="0">
    <w:p w14:paraId="6EDA547E" w14:textId="77777777" w:rsidR="00AA3D01" w:rsidRDefault="00AA3D0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0480B2C7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6473D0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</w:p>
  <w:p w14:paraId="39777641" w14:textId="3EA04E87" w:rsidR="00C91F45" w:rsidRPr="004E0D87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DM</w:t>
    </w:r>
    <w:r w:rsidR="005926F7">
      <w:rPr>
        <w:rFonts w:ascii="Arial" w:hAnsi="Arial"/>
        <w:color w:val="404040" w:themeColor="text1" w:themeTint="BF"/>
        <w:sz w:val="32"/>
        <w:szCs w:val="32"/>
      </w:rPr>
      <w:t>2</w:t>
    </w:r>
    <w:r>
      <w:rPr>
        <w:rFonts w:ascii="Arial" w:hAnsi="Arial"/>
        <w:color w:val="404040" w:themeColor="text1" w:themeTint="BF"/>
        <w:sz w:val="32"/>
        <w:szCs w:val="32"/>
      </w:rPr>
      <w:t xml:space="preserve">: Developing myself and my performance Level </w:t>
    </w:r>
    <w:r w:rsidR="005926F7">
      <w:rPr>
        <w:rFonts w:ascii="Arial" w:hAnsi="Arial"/>
        <w:color w:val="404040" w:themeColor="text1" w:themeTint="BF"/>
        <w:sz w:val="32"/>
        <w:szCs w:val="3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47EBB"/>
    <w:rsid w:val="00056546"/>
    <w:rsid w:val="000D072C"/>
    <w:rsid w:val="00133F3F"/>
    <w:rsid w:val="00145FFF"/>
    <w:rsid w:val="001E7FC6"/>
    <w:rsid w:val="00212828"/>
    <w:rsid w:val="002568EC"/>
    <w:rsid w:val="002B24D3"/>
    <w:rsid w:val="002F681F"/>
    <w:rsid w:val="00362FEF"/>
    <w:rsid w:val="003A03F1"/>
    <w:rsid w:val="003B3646"/>
    <w:rsid w:val="003B7674"/>
    <w:rsid w:val="003E1BF0"/>
    <w:rsid w:val="003E7014"/>
    <w:rsid w:val="00411EDE"/>
    <w:rsid w:val="0043235F"/>
    <w:rsid w:val="004330B6"/>
    <w:rsid w:val="00471289"/>
    <w:rsid w:val="004E0D87"/>
    <w:rsid w:val="005926F7"/>
    <w:rsid w:val="005A67A3"/>
    <w:rsid w:val="006473D0"/>
    <w:rsid w:val="00653DB2"/>
    <w:rsid w:val="00692D62"/>
    <w:rsid w:val="006F15D0"/>
    <w:rsid w:val="00773F1D"/>
    <w:rsid w:val="008D5158"/>
    <w:rsid w:val="00925C29"/>
    <w:rsid w:val="00960E03"/>
    <w:rsid w:val="00962389"/>
    <w:rsid w:val="00A93682"/>
    <w:rsid w:val="00AA3D01"/>
    <w:rsid w:val="00AB658D"/>
    <w:rsid w:val="00C91F45"/>
    <w:rsid w:val="00D233E8"/>
    <w:rsid w:val="00D300E5"/>
    <w:rsid w:val="00D80F52"/>
    <w:rsid w:val="00D940B9"/>
    <w:rsid w:val="00DA12E9"/>
    <w:rsid w:val="00DC6F32"/>
    <w:rsid w:val="00DF7433"/>
    <w:rsid w:val="00E07164"/>
    <w:rsid w:val="00ED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00E993-D14D-4E74-BBBB-A2B63576F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2021-11-05T10:47:00Z</dcterms:created>
  <dcterms:modified xsi:type="dcterms:W3CDTF">2021-11-09T14:10:00Z</dcterms:modified>
</cp:coreProperties>
</file>